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ED" w:rsidRPr="00372EED" w:rsidRDefault="00372EED" w:rsidP="00372EED">
      <w:pPr>
        <w:jc w:val="both"/>
        <w:rPr>
          <w:rFonts w:ascii="Georgia" w:hAnsi="Georgia"/>
          <w:b/>
          <w:color w:val="C00000"/>
          <w:sz w:val="28"/>
        </w:rPr>
      </w:pPr>
      <w:r w:rsidRPr="00372EED">
        <w:rPr>
          <w:rFonts w:ascii="Georgia" w:hAnsi="Georgia"/>
          <w:b/>
          <w:color w:val="C00000"/>
          <w:sz w:val="28"/>
        </w:rPr>
        <w:t>Как человек заставил работать мыльные пузыри?</w:t>
      </w:r>
    </w:p>
    <w:p w:rsidR="00372EED" w:rsidRPr="00372EED" w:rsidRDefault="00372EED" w:rsidP="00372EED">
      <w:pPr>
        <w:jc w:val="both"/>
        <w:rPr>
          <w:rFonts w:ascii="Georgia" w:hAnsi="Georgia"/>
          <w:color w:val="1212AE"/>
          <w:sz w:val="28"/>
        </w:rPr>
      </w:pPr>
    </w:p>
    <w:p w:rsidR="00372EED" w:rsidRPr="00372EED" w:rsidRDefault="00372EED" w:rsidP="00372EED">
      <w:pPr>
        <w:jc w:val="both"/>
        <w:rPr>
          <w:rFonts w:ascii="Georgia" w:hAnsi="Georgia"/>
          <w:color w:val="1212AE"/>
          <w:sz w:val="28"/>
        </w:rPr>
      </w:pPr>
      <w:r w:rsidRPr="00372EED">
        <w:rPr>
          <w:rFonts w:ascii="Georgia" w:hAnsi="Georgia"/>
          <w:color w:val="1212AE"/>
          <w:sz w:val="28"/>
        </w:rPr>
        <w:t>Но тут мы забыли одну вещь, без которой никогда не стирают. Какая же это вещь? Мыло.</w:t>
      </w:r>
    </w:p>
    <w:p w:rsidR="00372EED" w:rsidRPr="00372EED" w:rsidRDefault="00372EED" w:rsidP="00372EED">
      <w:pPr>
        <w:jc w:val="both"/>
        <w:rPr>
          <w:rFonts w:ascii="Georgia" w:hAnsi="Georgia"/>
          <w:color w:val="1212AE"/>
          <w:sz w:val="28"/>
        </w:rPr>
      </w:pPr>
      <w:r w:rsidRPr="00372EED">
        <w:rPr>
          <w:rFonts w:ascii="Georgia" w:hAnsi="Georgia"/>
          <w:color w:val="1212AE"/>
          <w:sz w:val="28"/>
        </w:rPr>
        <w:t xml:space="preserve"> Если бы мы стирали белье или мылись без мыла, мы всегда ходили бы </w:t>
      </w:r>
      <w:proofErr w:type="gramStart"/>
      <w:r w:rsidRPr="00372EED">
        <w:rPr>
          <w:rFonts w:ascii="Georgia" w:hAnsi="Georgia"/>
          <w:color w:val="1212AE"/>
          <w:sz w:val="28"/>
        </w:rPr>
        <w:t>грязными</w:t>
      </w:r>
      <w:proofErr w:type="gramEnd"/>
      <w:r w:rsidRPr="00372EED">
        <w:rPr>
          <w:rFonts w:ascii="Georgia" w:hAnsi="Georgia"/>
          <w:color w:val="1212AE"/>
          <w:sz w:val="28"/>
        </w:rPr>
        <w:t xml:space="preserve">. Мыло –  самый сильный враг грязи. Вот, например, сажа. Ее особенно трудно отмыть. Сажа –  это крошечные кусочки угля с острыми, неровными краями. Заберется такой уголек в углубление кожи, зацепится, его оттуда не выцарапаешь. Но возьмите в руки мыло, намыльте их хорошенько. Мыло набросится на сажу, вытащит и выгонит ее из всех пор и складок. </w:t>
      </w:r>
    </w:p>
    <w:p w:rsidR="00E0555B" w:rsidRPr="00372EED" w:rsidRDefault="00372EED" w:rsidP="00372EED">
      <w:pPr>
        <w:jc w:val="both"/>
        <w:rPr>
          <w:rFonts w:ascii="Georgia" w:hAnsi="Georgia"/>
          <w:color w:val="1212AE"/>
          <w:sz w:val="28"/>
        </w:rPr>
      </w:pPr>
      <w:r>
        <w:rPr>
          <w:rFonts w:ascii="Georgia" w:hAnsi="Georgia"/>
          <w:noProof/>
          <w:color w:val="1212AE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218440</wp:posOffset>
            </wp:positionV>
            <wp:extent cx="3159760" cy="3163570"/>
            <wp:effectExtent l="19050" t="0" r="2540" b="0"/>
            <wp:wrapTight wrapText="bothSides">
              <wp:wrapPolygon edited="0">
                <wp:start x="-130" y="0"/>
                <wp:lineTo x="-130" y="21461"/>
                <wp:lineTo x="21617" y="21461"/>
                <wp:lineTo x="21617" y="0"/>
                <wp:lineTo x="-1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EED">
        <w:rPr>
          <w:rFonts w:ascii="Georgia" w:hAnsi="Georgia"/>
          <w:color w:val="1212AE"/>
          <w:sz w:val="28"/>
        </w:rPr>
        <w:t xml:space="preserve"> Как же это оно делает? А давайте подумаем. Какое мыло лучше моет –  то, которое дает больше пены, или то, которое </w:t>
      </w:r>
      <w:proofErr w:type="gramStart"/>
      <w:r w:rsidRPr="00372EED">
        <w:rPr>
          <w:rFonts w:ascii="Georgia" w:hAnsi="Georgia"/>
          <w:color w:val="1212AE"/>
          <w:sz w:val="28"/>
        </w:rPr>
        <w:t>совсем почти</w:t>
      </w:r>
      <w:proofErr w:type="gramEnd"/>
      <w:r w:rsidRPr="00372EED">
        <w:rPr>
          <w:rFonts w:ascii="Georgia" w:hAnsi="Georgia"/>
          <w:color w:val="1212AE"/>
          <w:sz w:val="28"/>
        </w:rPr>
        <w:t xml:space="preserve"> не пенится? То, которое дает больше пены. Значит, дело тут в пене. А что такое пена? Разглядите ее. Вся она составлена из маленьких мыльных пузырьков, из маленьких воздушных шариков, у которых оболочка сделана из воды. И вот эти-то пузырьки хватают и уносят сажу. Частички сажи прилипают к пузырькам пены, а пену уж смыть нетрудно. То же самое делают на заводах, когда хотят отделить, отмыть руду от "пустой породы" –  от камня. И руда и камень в воде тонут. Но в пене, если их измельчить, они не тонут. У пузырьков пены очень большая сила. Пузырьки подымают и кусочки руды, и кусочки камня и выносят их наверх. И тут начинается отбор. Кусочки породы не могут долго держаться на пузырьках и падают на дно аппарата. А частички руды не падают. В конце </w:t>
      </w:r>
      <w:proofErr w:type="gramStart"/>
      <w:r w:rsidRPr="00372EED">
        <w:rPr>
          <w:rFonts w:ascii="Georgia" w:hAnsi="Georgia"/>
          <w:color w:val="1212AE"/>
          <w:sz w:val="28"/>
        </w:rPr>
        <w:t>концов</w:t>
      </w:r>
      <w:proofErr w:type="gramEnd"/>
      <w:r w:rsidRPr="00372EED">
        <w:rPr>
          <w:rFonts w:ascii="Georgia" w:hAnsi="Georgia"/>
          <w:color w:val="1212AE"/>
          <w:sz w:val="28"/>
        </w:rPr>
        <w:t xml:space="preserve"> в аппарате получается корка руды, которую легко снять. Значит, мыльные пузыри годятся не только для забавы. Человек хитер – он и мыльные пузыри заставил на себя работать.</w:t>
      </w:r>
    </w:p>
    <w:sectPr w:rsidR="00E0555B" w:rsidRPr="00372EED" w:rsidSect="005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72EED"/>
    <w:rsid w:val="000A00E0"/>
    <w:rsid w:val="001518E6"/>
    <w:rsid w:val="001A16C9"/>
    <w:rsid w:val="00372EED"/>
    <w:rsid w:val="00595A4D"/>
    <w:rsid w:val="0083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2013-01-10T14:47:00Z</dcterms:created>
  <dcterms:modified xsi:type="dcterms:W3CDTF">2013-01-10T14:47:00Z</dcterms:modified>
</cp:coreProperties>
</file>